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r>
        <w:rPr>
          <w:rFonts w:cs="Times New Roman" w:ascii="Times New Roman" w:hAnsi="Times New Roman"/>
          <w:sz w:val="24"/>
          <w:szCs w:val="24"/>
          <w:lang w:val="it-IT"/>
        </w:rPr>
        <w:t>Dichiarazione sostitutiva dell’atto di notorietà - Autocertificazione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(ai sensi degli articoli 46 e 47 DPR 445/2000)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Oggetto: autodichiarazione relativa alla richiesta di uscita autonoma dall’I.C. “Sferracavallo-Onorato” di Palermo, del figlio/a_________________________Frequentante la classe ________ Sez._____ 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Io sottoscritto________________________________nato a 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prov._______ il ________________ residente a 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CAP_____________ via _____________________________N.________________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Nonché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Io sottoscritta________________________________nato a 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prov._______ il ________________ residente a 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CAP_____________ via _____________________________N.________________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In qualità di genitori/ tutori dell’alunno/a 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Avvalendosi delle disposizioni in materia di autocertificazione e consapevoli delle pene stabilite per le false attestazioni e mendaci dichiarazioni,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DICHIARIAMO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sotto la nostra personale responsabilità: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per gravi motivi e/o impegni familiari e lavorativi, entrambi i genitori/tutori o familiari maggiorenni dell’allievo/a sono impossibilitati a provvedere personalmente al ritiro da scuola dell’alunno/a, al termine delle lezioni o in caso di uscita anticipata;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Nostro figlio/a, pur minorenne e in situazione di handicap ha, a nostro parere, un grado di maturità e capacità di gestirsi autonomamente, tale da consentirgli di effettuare il percorso scuola/casa in sicurezza;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Nostro figlio/a conosce il percorso scuola/casa per averlo più volte effettuato, anche da solo;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tale percorso non manifesta profili di pericolosità particolare, rispetto al tipo di strade e di traffico relativo;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Di avere provveduto personalmente ad insegnare al proprio figlio/a a tornare a casa da solo in assoluta sicurezza, anche con prove graduali e guidate, tenendo conto delle specifiche caratteristiche del percorso scuola-casa e del contesto territoriale;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il proprio figlio è abituato ad uscire e rientrare al proprio domicilio senza la presenza di un adulto e non è mai incorso in situazioni di pericolo o ha mai dato segni di negligenza rispetto alle norme comportamentali impartite dalla famiglia;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comunque nostro figlio/a durante il tragitto potrà essere da Noi controllato/a anche tramite cellulare;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ci impegniamo a monitora i tempi di percorrenza del percorso scuola/casa;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Che ci impegniamo a comunicare alla scuola eventuali variazioni delle circostanze sopradescritte.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Palermo,_______________________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Firma del padre/tutore________________________________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Firma della madre/tutore_______________________________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(ai sensi degli art.46 e 47 DPR 445/2000)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r>
        <w:rPr>
          <w:rFonts w:cs="Times New Roman" w:ascii="Times New Roman" w:hAnsi="Times New Roman"/>
          <w:sz w:val="24"/>
          <w:szCs w:val="24"/>
          <w:lang w:val="it-IT"/>
        </w:rPr>
        <w:t>Allegati: fotocopia della carta di Identità dei sottoscritti</w:t>
      </w:r>
      <w:bookmarkEnd w:id="1"/>
    </w:p>
    <w:sectPr>
      <w:type w:val="nextPage"/>
      <w:pgSz w:w="11906" w:h="16838"/>
      <w:pgMar w:left="1134" w:right="1134" w:gutter="0" w:header="0" w:top="964" w:footer="0" w:bottom="51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LibreOffice/7.2.4.1$Windows_X86_64 LibreOffice_project/27d75539669ac387bb498e35313b970b7fe9c4f9</Application>
  <AppVersion>15.0000</AppVersion>
  <Pages>1</Pages>
  <Words>345</Words>
  <Characters>2454</Characters>
  <CharactersWithSpaces>2762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2020-09-14T08:46:00Z</dcterms:created>
  <dc:creator>utente</dc:creator>
  <dc:description/>
  <dc:language>it-IT</dc:language>
  <cp:lastModifiedBy>carla cassaro</cp:lastModifiedBy>
  <dcterms:modified xsi:type="dcterms:W3CDTF">2020-09-14T10:07:00Z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