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>:</w:t>
      </w:r>
      <w:r w:rsidR="0000648F" w:rsidRPr="0000648F">
        <w:rPr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r w:rsid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visita Orto </w:t>
      </w:r>
      <w:proofErr w:type="gramStart"/>
      <w:r w:rsid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Botanico,Villa</w:t>
      </w:r>
      <w:proofErr w:type="gramEnd"/>
      <w:r w:rsid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Giulia, porticciolo Sant’Erasmo come da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 w:rsidR="0000648F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 xml:space="preserve">Circ. </w:t>
      </w:r>
      <w:r w:rsidR="00E30C0B">
        <w:rPr>
          <w:rFonts w:ascii="Cambria" w:hAnsi="Cambria"/>
          <w:b/>
          <w:bCs/>
          <w:color w:val="000007"/>
          <w:sz w:val="16"/>
          <w:szCs w:val="16"/>
        </w:rPr>
        <w:t>n. 225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E30C0B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  <w:r w:rsidR="00E30C0B">
        <w:rPr>
          <w:rFonts w:ascii="Cambria" w:hAnsi="Cambria"/>
          <w:b/>
          <w:bCs/>
          <w:color w:val="000007"/>
          <w:sz w:val="16"/>
          <w:szCs w:val="16"/>
        </w:rPr>
        <w:t>Circ. n. 225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.n……</w:t>
      </w:r>
      <w:proofErr w:type="gramStart"/>
      <w:r w:rsidR="00520557">
        <w:rPr>
          <w:rFonts w:ascii="Cambria" w:hAnsi="Cambria"/>
          <w:b/>
          <w:bCs/>
          <w:color w:val="000007"/>
          <w:sz w:val="16"/>
          <w:szCs w:val="16"/>
        </w:rPr>
        <w:t>…….</w:t>
      </w:r>
      <w:proofErr w:type="gramEnd"/>
      <w:r w:rsidR="00520557"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>autorizzano il/la proprio/a figlio/a a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 xml:space="preserve">visita Orto </w:t>
      </w:r>
      <w:proofErr w:type="gramStart"/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>Botanico,Villa</w:t>
      </w:r>
      <w:proofErr w:type="gramEnd"/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 xml:space="preserve"> Giulia, porticciolo Sant’Erasmo come da</w:t>
      </w:r>
      <w:r w:rsidR="0000648F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E30C0B">
        <w:rPr>
          <w:rFonts w:ascii="Cambria" w:hAnsi="Cambria"/>
          <w:b/>
          <w:bCs/>
          <w:color w:val="000007"/>
          <w:sz w:val="16"/>
          <w:szCs w:val="16"/>
        </w:rPr>
        <w:t>Circ. n. 225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 xml:space="preserve">visita Orto </w:t>
      </w:r>
      <w:proofErr w:type="gramStart"/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>Botanico,Villa</w:t>
      </w:r>
      <w:proofErr w:type="gramEnd"/>
      <w:r w:rsidR="0000648F" w:rsidRP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 xml:space="preserve"> Giulia, porticciolo Sant’Erasmo</w:t>
      </w:r>
      <w:r w:rsidR="0000648F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</w:rPr>
        <w:t xml:space="preserve"> come da</w:t>
      </w:r>
      <w:r w:rsidR="0000648F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E30C0B">
        <w:rPr>
          <w:rFonts w:ascii="Cambria" w:hAnsi="Cambria"/>
          <w:b/>
          <w:bCs/>
          <w:color w:val="000007"/>
          <w:sz w:val="16"/>
          <w:szCs w:val="16"/>
        </w:rPr>
        <w:t>Circ. n. 225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urisa">
    <w:altName w:val="Times New Roman"/>
    <w:panose1 w:val="020B0604020202020204"/>
    <w:charset w:val="00"/>
    <w:family w:val="roman"/>
    <w:pitch w:val="variable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00648F"/>
    <w:rsid w:val="001A0857"/>
    <w:rsid w:val="00313410"/>
    <w:rsid w:val="00345C94"/>
    <w:rsid w:val="0042710A"/>
    <w:rsid w:val="00447114"/>
    <w:rsid w:val="004648D9"/>
    <w:rsid w:val="00472D3A"/>
    <w:rsid w:val="004A1A22"/>
    <w:rsid w:val="004E7175"/>
    <w:rsid w:val="00506DB0"/>
    <w:rsid w:val="00520557"/>
    <w:rsid w:val="00544779"/>
    <w:rsid w:val="0068427E"/>
    <w:rsid w:val="007B3157"/>
    <w:rsid w:val="007F4168"/>
    <w:rsid w:val="0096338A"/>
    <w:rsid w:val="00AE4095"/>
    <w:rsid w:val="00BA4E00"/>
    <w:rsid w:val="00BC08AB"/>
    <w:rsid w:val="00D042A1"/>
    <w:rsid w:val="00D25A56"/>
    <w:rsid w:val="00D704BF"/>
    <w:rsid w:val="00DB0B5A"/>
    <w:rsid w:val="00DB7357"/>
    <w:rsid w:val="00E30C0B"/>
    <w:rsid w:val="00EC461A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231E"/>
  <w15:docId w15:val="{AC251157-F578-5C43-93CB-AA8B33D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essuno">
    <w:name w:val="Nessuno"/>
    <w:rsid w:val="0000648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2024-02-16T09:47:00Z</dcterms:created>
  <dcterms:modified xsi:type="dcterms:W3CDTF">2024-02-16T09:47:00Z</dcterms:modified>
</cp:coreProperties>
</file>