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3BF3" w14:textId="77777777" w:rsidR="0083655E" w:rsidRDefault="0083655E">
      <w:pPr>
        <w:tabs>
          <w:tab w:val="center" w:pos="4819"/>
        </w:tabs>
        <w:spacing w:after="0" w:line="240" w:lineRule="auto"/>
        <w:ind w:left="6237"/>
        <w:rPr>
          <w:rFonts w:ascii="Times New Roman" w:hAnsi="Times New Roman" w:cs="Times New Roman"/>
          <w:sz w:val="24"/>
        </w:rPr>
      </w:pPr>
    </w:p>
    <w:p w14:paraId="6FE1C6E5" w14:textId="77777777" w:rsidR="0083655E" w:rsidRDefault="00561752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sz w:val="20"/>
          <w:lang w:eastAsia="it-IT"/>
        </w:rPr>
        <w:drawing>
          <wp:inline distT="0" distB="0" distL="0" distR="0" wp14:anchorId="71870AC5" wp14:editId="64B52A77">
            <wp:extent cx="6052185" cy="1307465"/>
            <wp:effectExtent l="0" t="0" r="5715" b="6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218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83581" w14:textId="77777777" w:rsidR="0083655E" w:rsidRDefault="0083655E">
      <w:pPr>
        <w:tabs>
          <w:tab w:val="center" w:pos="4819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</w:rPr>
      </w:pPr>
    </w:p>
    <w:p w14:paraId="41496882" w14:textId="77777777" w:rsidR="0083655E" w:rsidRDefault="0083655E">
      <w:pPr>
        <w:tabs>
          <w:tab w:val="center" w:pos="4819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4"/>
        </w:rPr>
      </w:pPr>
    </w:p>
    <w:p w14:paraId="383B2A7B" w14:textId="77777777" w:rsidR="0083655E" w:rsidRDefault="0083655E">
      <w:pPr>
        <w:tabs>
          <w:tab w:val="center" w:pos="4819"/>
        </w:tabs>
        <w:spacing w:after="0" w:line="240" w:lineRule="auto"/>
        <w:ind w:left="6237"/>
        <w:rPr>
          <w:rFonts w:ascii="Times New Roman" w:hAnsi="Times New Roman" w:cs="Times New Roman"/>
          <w:sz w:val="24"/>
        </w:rPr>
      </w:pPr>
    </w:p>
    <w:p w14:paraId="50D96FB3" w14:textId="77777777" w:rsidR="0083655E" w:rsidRDefault="0083655E">
      <w:pPr>
        <w:tabs>
          <w:tab w:val="center" w:pos="4819"/>
        </w:tabs>
        <w:spacing w:after="0" w:line="240" w:lineRule="auto"/>
        <w:ind w:left="6237"/>
        <w:rPr>
          <w:rFonts w:ascii="Times New Roman" w:hAnsi="Times New Roman" w:cs="Times New Roman"/>
          <w:sz w:val="24"/>
        </w:rPr>
      </w:pPr>
    </w:p>
    <w:p w14:paraId="409EF6A7" w14:textId="77777777" w:rsidR="0083655E" w:rsidRDefault="00561752">
      <w:pPr>
        <w:tabs>
          <w:tab w:val="center" w:pos="4819"/>
        </w:tabs>
        <w:spacing w:after="0" w:line="240" w:lineRule="auto"/>
        <w:ind w:firstLineChars="2600" w:firstLine="6240"/>
      </w:pPr>
      <w:r>
        <w:rPr>
          <w:rFonts w:ascii="Times New Roman" w:hAnsi="Times New Roman" w:cs="Times New Roman"/>
          <w:sz w:val="24"/>
        </w:rPr>
        <w:t>Alla Dirigente Scolastica</w:t>
      </w:r>
    </w:p>
    <w:p w14:paraId="2D69293B" w14:textId="77777777" w:rsidR="0083655E" w:rsidRDefault="00561752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Alla DSGA</w:t>
      </w:r>
    </w:p>
    <w:p w14:paraId="365F77A1" w14:textId="77777777" w:rsidR="0083655E" w:rsidRDefault="00561752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dell'I.C. "Sferracavallo-Onorato"</w:t>
      </w:r>
    </w:p>
    <w:p w14:paraId="077D2200" w14:textId="77777777" w:rsidR="0083655E" w:rsidRDefault="0083655E">
      <w:pPr>
        <w:pStyle w:val="Paragrafoelenco"/>
        <w:spacing w:after="0" w:line="360" w:lineRule="auto"/>
        <w:ind w:left="6237"/>
        <w:jc w:val="both"/>
        <w:rPr>
          <w:rFonts w:ascii="Times New Roman" w:hAnsi="Times New Roman" w:cs="Times New Roman"/>
          <w:sz w:val="24"/>
        </w:rPr>
      </w:pPr>
    </w:p>
    <w:p w14:paraId="668E0A8D" w14:textId="0643D07F" w:rsidR="0083655E" w:rsidRDefault="0056175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OGGETTO: Dichiarazione ai fini della liquidazione dei compensi per attività e incarichi conferiti e svolti nell’A.S. 20</w:t>
      </w:r>
      <w:r w:rsidR="00CA1897">
        <w:rPr>
          <w:rFonts w:ascii="Times New Roman" w:hAnsi="Times New Roman" w:cs="Times New Roman"/>
          <w:b/>
          <w:sz w:val="24"/>
        </w:rPr>
        <w:t>2</w:t>
      </w:r>
      <w:r w:rsidR="00F470C5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/202</w:t>
      </w:r>
      <w:r w:rsidR="00F470C5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7237B808" w14:textId="77777777" w:rsidR="0083655E" w:rsidRDefault="00561752">
      <w:pPr>
        <w:pStyle w:val="Paragrafoelenco"/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</w:rPr>
        <w:t xml:space="preserve">__l__ </w:t>
      </w:r>
      <w:proofErr w:type="spellStart"/>
      <w:r>
        <w:rPr>
          <w:rFonts w:ascii="Times New Roman" w:hAnsi="Times New Roman" w:cs="Times New Roman"/>
          <w:sz w:val="24"/>
        </w:rPr>
        <w:t>sottoscritt</w:t>
      </w:r>
      <w:proofErr w:type="spellEnd"/>
      <w:r>
        <w:rPr>
          <w:rFonts w:ascii="Times New Roman" w:hAnsi="Times New Roman" w:cs="Times New Roman"/>
          <w:sz w:val="24"/>
        </w:rPr>
        <w:t xml:space="preserve">__ _______________________________________,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nat</w:t>
      </w:r>
      <w:proofErr w:type="spellEnd"/>
      <w:r>
        <w:rPr>
          <w:rFonts w:ascii="Times New Roman" w:hAnsi="Times New Roman" w:cs="Times New Roman"/>
          <w:sz w:val="24"/>
        </w:rPr>
        <w:t xml:space="preserve">__ a _________________________________ ( ____ ) il _________________________, ai sensi del D.P.R. 445 del 28 dicembre 2000, </w:t>
      </w:r>
      <w:r>
        <w:rPr>
          <w:rFonts w:ascii="Times New Roman" w:hAnsi="Times New Roman" w:cs="Times New Roman"/>
          <w:b/>
          <w:sz w:val="24"/>
          <w:u w:val="single"/>
        </w:rPr>
        <w:t>consapevole delle sanzioni penali, nel caso di dichiarazioni non veritiere, di formazione o usi di atti falsi,</w:t>
      </w:r>
    </w:p>
    <w:p w14:paraId="5E9C11ED" w14:textId="77777777" w:rsidR="0083655E" w:rsidRDefault="00561752">
      <w:pPr>
        <w:pStyle w:val="Paragrafoelenco"/>
        <w:spacing w:after="0" w:line="360" w:lineRule="auto"/>
        <w:ind w:left="0" w:hanging="43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 I C H I A R A</w:t>
      </w:r>
    </w:p>
    <w:p w14:paraId="2468973A" w14:textId="77777777" w:rsidR="0083655E" w:rsidRDefault="00561752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avere effettivamente</w:t>
      </w:r>
      <w:r>
        <w:rPr>
          <w:rFonts w:ascii="Tahoma" w:hAnsi="Tahoma"/>
          <w:sz w:val="20"/>
        </w:rPr>
        <w:t xml:space="preserve"> </w:t>
      </w:r>
      <w:r>
        <w:rPr>
          <w:rFonts w:ascii="Times New Roman" w:hAnsi="Times New Roman" w:cs="Times New Roman"/>
          <w:sz w:val="24"/>
        </w:rPr>
        <w:t>prestato la seguente attività, di seguito indicata, per la quale le è stato conferito formale incarico e, pertanto, chiede il pagamento delle relative spettanze, secondo quanto definito in contrattazione d'Istituto.</w:t>
      </w:r>
    </w:p>
    <w:p w14:paraId="5B7E55A6" w14:textId="77777777" w:rsidR="0083655E" w:rsidRDefault="0083655E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14:paraId="18A8A962" w14:textId="77777777" w:rsidR="0083655E" w:rsidRDefault="0083655E">
      <w:pPr>
        <w:pStyle w:val="Paragrafoelenco"/>
        <w:spacing w:after="0" w:line="360" w:lineRule="auto"/>
        <w:ind w:hanging="436"/>
        <w:jc w:val="both"/>
        <w:rPr>
          <w:rFonts w:ascii="Times New Roman" w:hAnsi="Times New Roman" w:cs="Times New Roman"/>
          <w:sz w:val="6"/>
        </w:rPr>
      </w:pPr>
    </w:p>
    <w:tbl>
      <w:tblPr>
        <w:tblW w:w="7655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521"/>
        <w:gridCol w:w="1134"/>
      </w:tblGrid>
      <w:tr w:rsidR="00DE4E39" w14:paraId="18CFB1DA" w14:textId="77777777" w:rsidTr="00DA7D55">
        <w:tc>
          <w:tcPr>
            <w:tcW w:w="7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9E4526" w14:textId="31134406" w:rsidR="00DE4E39" w:rsidRDefault="00DE4E39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ATTIVITÀ FUNZIONALI ALL'ORGANIZZAZIONE</w:t>
            </w:r>
          </w:p>
        </w:tc>
      </w:tr>
      <w:tr w:rsidR="00CA1897" w14:paraId="5E84B023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72E6B329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Primo Collaboratore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742A3A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</w:pPr>
          </w:p>
        </w:tc>
      </w:tr>
      <w:tr w:rsidR="00CA1897" w14:paraId="4C6DF64A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236609FB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Secondo Collaboratore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999ECE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4F351FB0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318E4A3A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Responsabile plesso C. Guzzardi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C268A4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42B103E3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440D810C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Responsabile plesso Don Milani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51C8898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3A8182E7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1BEEFF0C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Responsabile plesso Terenzio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BB3232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02AC500F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1587B07C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Responsabile plesso T.C.O.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18A535A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E7" w14:paraId="258F3860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3762EC63" w14:textId="74A05A01" w:rsidR="00AE28E7" w:rsidRDefault="00AE28E7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Referente Covid di Istituto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135420" w14:textId="77777777" w:rsidR="00AE28E7" w:rsidRDefault="00AE28E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3797A333" w14:textId="77777777" w:rsidTr="00AE28E7">
        <w:tc>
          <w:tcPr>
            <w:tcW w:w="65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787F0F2" w14:textId="77777777" w:rsidR="00CA1897" w:rsidRDefault="00CA1897">
            <w:pPr>
              <w:pStyle w:val="Paragrafoelenco"/>
              <w:spacing w:after="10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supporto area 1- Referente INVALSI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332ED0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17282B1F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F5CB9DD" w14:textId="77777777" w:rsidR="00CA1897" w:rsidRDefault="00CA1897">
            <w:pPr>
              <w:spacing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Componente supporto area 1- Revisione PTOF RAV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532110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073C937E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0B0299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supporto area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6FAC94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2766BA82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F307A4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supporto area 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78E144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24C63609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B0DC7AC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supporto area 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B1DF09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E7" w14:paraId="77AA522D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5A59C5" w14:textId="74786E92" w:rsidR="00AE28E7" w:rsidRDefault="00AE28E7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supporto area 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32B083" w14:textId="77777777" w:rsidR="00AE28E7" w:rsidRDefault="00AE28E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C1" w14:paraId="7A761E68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2003DEB" w14:textId="161F7F08" w:rsidR="000A5BC1" w:rsidRDefault="000A5BC1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Referente Sicurezza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541352" w14:textId="77777777" w:rsidR="000A5BC1" w:rsidRDefault="000A5BC1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4E19D9F2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313C1F9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Responsabile Salute e Ambiente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054AF9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409C50D3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0CAE830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Responsabile alla legalità, Bullismo e Cyberbullismo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3A5A06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C1" w14:paraId="2438CBD8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81EC9DE" w14:textId="07294043" w:rsidR="000A5BC1" w:rsidRDefault="000A5BC1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8E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Supporto </w:t>
            </w:r>
            <w:r>
              <w:rPr>
                <w:rFonts w:eastAsia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esponsabile alla legalità, Bullismo e Cyberbullismo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0331EFD" w14:textId="77777777" w:rsidR="000A5BC1" w:rsidRDefault="000A5BC1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E7" w14:paraId="1C9B147D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5DBC959" w14:textId="483C051E" w:rsidR="00AE28E7" w:rsidRPr="00AE28E7" w:rsidRDefault="00AE28E7" w:rsidP="00410ACF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8E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Responsabile alunni DSA-BES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C84210" w14:textId="77777777" w:rsidR="00AE28E7" w:rsidRDefault="00AE28E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E7" w14:paraId="6D82E753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4CFC8E" w14:textId="419D25D7" w:rsidR="00AE28E7" w:rsidRPr="00AE28E7" w:rsidRDefault="00AE28E7">
            <w:pPr>
              <w:pStyle w:val="Paragrafoelenco"/>
              <w:spacing w:after="100" w:line="240" w:lineRule="auto"/>
              <w:ind w:left="284" w:hanging="284"/>
              <w:jc w:val="both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  <w:r w:rsidRPr="00AE28E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Supporto responsabile alunni DSA-BES</w:t>
            </w:r>
            <w:r w:rsidR="00410ACF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-H</w:t>
            </w:r>
            <w:r w:rsidRPr="00AE28E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 (settore scuola primaria)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8196CD" w14:textId="77777777" w:rsidR="00AE28E7" w:rsidRDefault="00AE28E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535F93DF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7D594C8" w14:textId="05ED4F07" w:rsidR="00CA1897" w:rsidRPr="00AE28E7" w:rsidRDefault="00AE28E7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E7"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Responsabile attività alunni H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B9863C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536EB64F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14B8B751" w14:textId="7BFD7A49" w:rsidR="00CA1897" w:rsidRPr="00AE28E7" w:rsidRDefault="00AE28E7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E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Responsabile abusi e maltrattamenti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5D6815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4D25C82B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9E0922" w14:textId="1E458548" w:rsidR="00CA1897" w:rsidRPr="00AE28E7" w:rsidRDefault="00AE28E7" w:rsidP="00D92341">
            <w:pPr>
              <w:pStyle w:val="Paragrafoelenco"/>
              <w:spacing w:after="10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8E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Responsabili Laboratori C.G. – T.C.O. – V.T. – D.M.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D12283" w14:textId="77777777" w:rsidR="00CA1897" w:rsidRDefault="00CA1897" w:rsidP="00D92341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CF" w14:paraId="2D32CDEB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2169BF" w14:textId="29E7FEF2" w:rsidR="00410ACF" w:rsidRPr="00AE28E7" w:rsidRDefault="00410ACF" w:rsidP="00D92341">
            <w:pPr>
              <w:pStyle w:val="Paragrafoelenco"/>
              <w:spacing w:after="100" w:line="240" w:lineRule="auto"/>
              <w:ind w:left="284" w:hanging="284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Responsabile indirizzo musicale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E2ADCF" w14:textId="77777777" w:rsidR="00410ACF" w:rsidRDefault="00410ACF" w:rsidP="00D92341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CF" w14:paraId="3AE8596A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35E375" w14:textId="1A7DD4C7" w:rsidR="00410ACF" w:rsidRDefault="00410ACF" w:rsidP="00D92341">
            <w:pPr>
              <w:pStyle w:val="Paragrafoelenco"/>
              <w:spacing w:after="100" w:line="240" w:lineRule="auto"/>
              <w:ind w:left="284" w:hanging="284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Referente Ed. Civica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463FCDB" w14:textId="77777777" w:rsidR="00410ACF" w:rsidRDefault="00410ACF" w:rsidP="00D92341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CF" w14:paraId="6ED7BA18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42EE37" w14:textId="4BCD2133" w:rsidR="00410ACF" w:rsidRDefault="00410ACF" w:rsidP="00D92341">
            <w:pPr>
              <w:pStyle w:val="Paragrafoelenco"/>
              <w:spacing w:after="100" w:line="240" w:lineRule="auto"/>
              <w:ind w:left="284" w:hanging="284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Referente uscite didattiche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B9B815" w14:textId="77777777" w:rsidR="00410ACF" w:rsidRDefault="00410ACF" w:rsidP="00D92341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97" w14:paraId="5101CEB0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4A1E743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ATTIVITÀ FUNZIONALI ALLA DIDATTICA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31F146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1897" w14:paraId="1403D6DA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D6321FC" w14:textId="77777777" w:rsidR="00CA1897" w:rsidRDefault="00CA1897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Coordinatori/Segretari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scuola secondaria di 1^ grado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1BAE8A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1C23E6D3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2562044" w14:textId="77777777" w:rsidR="00CA1897" w:rsidRDefault="00CA18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Coordinatori scuola primaria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20BDF2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2516660C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85AF483" w14:textId="77777777" w:rsidR="00CA1897" w:rsidRDefault="00CA18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Coordinatore scuola infanzia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463007C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1A2AC61C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559B65" w14:textId="77777777" w:rsidR="00CA1897" w:rsidRDefault="00CA18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Commissione orario Secondaria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376501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497ABA30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75FEE57A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Commissione orario Primaria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B67A32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97" w14:paraId="7AF593B4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353837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ATTIVITÀ PROGETTUALI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CBA87B8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97" w14:paraId="2D3375DB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3055E1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 del progetto: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B5B6B62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97" w14:paraId="6DD275E2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A3D11BA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 del progetto: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DDC4C5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97" w14:paraId="49B7ECBE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014168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 Sportiva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137189C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97" w14:paraId="2D93393C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020739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ECCEDENTI </w:t>
            </w:r>
          </w:p>
          <w:p w14:paraId="58DBD326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(sostituzione docenti assenti)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40308D" w14:textId="77777777" w:rsidR="00CA1897" w:rsidRDefault="00CA189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</w:tr>
      <w:tr w:rsidR="00CA1897" w14:paraId="52A67C12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078C7D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Times New Roman"/>
                <w:sz w:val="24"/>
                <w:szCs w:val="24"/>
              </w:rPr>
              <w:t>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Primaria  </w:t>
            </w:r>
            <w:r>
              <w:rPr>
                <w:rFonts w:ascii="MS Gothic" w:eastAsia="MS Gothic" w:hAnsi="MS Gothic" w:cs="Times New Roman"/>
                <w:sz w:val="24"/>
                <w:szCs w:val="24"/>
              </w:rPr>
              <w:t>☐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S. Secondaria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A55B26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97" w14:paraId="3159B3DB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F2B261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FUNZIONE STRUMENTALE</w:t>
            </w:r>
          </w:p>
          <w:p w14:paraId="14B20609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9E5619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97" w14:paraId="29D82F51" w14:textId="77777777" w:rsidTr="00AE28E7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55A9EE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________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664F357" w14:textId="77777777" w:rsidR="00CA1897" w:rsidRDefault="00CA1897">
            <w:pPr>
              <w:pStyle w:val="Paragrafoelenco"/>
              <w:spacing w:after="10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80" w:rightFromText="180" w:vertAnchor="text" w:tblpX="10880" w:tblpY="-15103"/>
        <w:tblOverlap w:val="never"/>
        <w:tblW w:w="1832" w:type="dxa"/>
        <w:tblLayout w:type="fixed"/>
        <w:tblLook w:val="04A0" w:firstRow="1" w:lastRow="0" w:firstColumn="1" w:lastColumn="0" w:noHBand="0" w:noVBand="1"/>
      </w:tblPr>
      <w:tblGrid>
        <w:gridCol w:w="1832"/>
      </w:tblGrid>
      <w:tr w:rsidR="0083655E" w14:paraId="2CD2ED47" w14:textId="77777777">
        <w:trPr>
          <w:trHeight w:val="30"/>
        </w:trPr>
        <w:tc>
          <w:tcPr>
            <w:tcW w:w="1832" w:type="dxa"/>
          </w:tcPr>
          <w:p w14:paraId="659C00AE" w14:textId="77777777" w:rsidR="0083655E" w:rsidRDefault="0083655E">
            <w:pPr>
              <w:pStyle w:val="Paragrafoelenc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2E57D02" w14:textId="77777777" w:rsidR="0083655E" w:rsidRDefault="0083655E">
      <w:pPr>
        <w:pStyle w:val="Paragrafoelenco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28F982C1" w14:textId="77777777" w:rsidR="0083655E" w:rsidRDefault="00561752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dichiara che l'attività è stata svolta secondo quanto stabilito nella lettera d'incarico e che sono stati raggiunti gli obiettivi prefissati, in conformità a quanto previsto dal PTOF.</w:t>
      </w:r>
    </w:p>
    <w:p w14:paraId="0719F577" w14:textId="77777777" w:rsidR="0083655E" w:rsidRDefault="00561752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allega sintetica relazione sull’attività svolta (in carta libera).</w:t>
      </w:r>
    </w:p>
    <w:p w14:paraId="09EA976C" w14:textId="77777777" w:rsidR="0083655E" w:rsidRDefault="0083655E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07BFBEC3" w14:textId="77777777" w:rsidR="0083655E" w:rsidRDefault="00561752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Data  _</w:t>
      </w:r>
      <w:proofErr w:type="gramEnd"/>
      <w:r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Firma____________________________</w:t>
      </w:r>
    </w:p>
    <w:p w14:paraId="6205FEFA" w14:textId="77777777" w:rsidR="0083655E" w:rsidRDefault="0083655E">
      <w:pPr>
        <w:pStyle w:val="Paragrafoelenco"/>
        <w:spacing w:after="0" w:line="360" w:lineRule="auto"/>
        <w:ind w:left="0" w:hanging="436"/>
        <w:jc w:val="center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9386" w:type="dxa"/>
        <w:jc w:val="center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9386"/>
      </w:tblGrid>
      <w:tr w:rsidR="0083655E" w14:paraId="5C5082FE" w14:textId="77777777">
        <w:trPr>
          <w:jc w:val="center"/>
        </w:trPr>
        <w:tc>
          <w:tcPr>
            <w:tcW w:w="9386" w:type="dxa"/>
            <w:shd w:val="clear" w:color="auto" w:fill="auto"/>
            <w:tcMar>
              <w:left w:w="98" w:type="dxa"/>
            </w:tcMar>
          </w:tcPr>
          <w:p w14:paraId="1B13A93E" w14:textId="77777777" w:rsidR="0083655E" w:rsidRDefault="00561752">
            <w:pPr>
              <w:pStyle w:val="Paragrafoelenco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PARTE RISERVATA ALLA SEGRETERIA</w:t>
            </w:r>
          </w:p>
        </w:tc>
      </w:tr>
    </w:tbl>
    <w:p w14:paraId="17BE3174" w14:textId="77777777" w:rsidR="0083655E" w:rsidRDefault="0083655E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767BE72F" w14:textId="77777777" w:rsidR="0083655E" w:rsidRPr="00561752" w:rsidRDefault="00561752" w:rsidP="00561752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Dirigente scolastica, vista l'istanza presentata, valutato il raggiungimento degli obiettivi, acquisito il parere del DSGA, autorizza il pagamento.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A60F12F" w14:textId="77777777" w:rsidR="0083655E" w:rsidRDefault="00561752">
      <w:pPr>
        <w:tabs>
          <w:tab w:val="center" w:pos="7371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</w:p>
    <w:p w14:paraId="44115C55" w14:textId="77777777" w:rsidR="0083655E" w:rsidRDefault="00561752">
      <w:pPr>
        <w:tabs>
          <w:tab w:val="center" w:pos="7371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Dirigente Scolastica</w:t>
      </w:r>
    </w:p>
    <w:p w14:paraId="691014EC" w14:textId="77777777" w:rsidR="0083655E" w:rsidRDefault="00561752">
      <w:pPr>
        <w:tabs>
          <w:tab w:val="center" w:pos="7371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Prof.ssa Cinzia Rizzo</w:t>
      </w:r>
    </w:p>
    <w:p w14:paraId="28FF9F17" w14:textId="77777777" w:rsidR="0083655E" w:rsidRDefault="00561752">
      <w:pPr>
        <w:tabs>
          <w:tab w:val="center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</w:p>
    <w:sectPr w:rsidR="0083655E">
      <w:pgSz w:w="11906" w:h="16838"/>
      <w:pgMar w:top="851" w:right="1134" w:bottom="709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55E"/>
    <w:rsid w:val="000A5BC1"/>
    <w:rsid w:val="00410ACF"/>
    <w:rsid w:val="00561752"/>
    <w:rsid w:val="0083655E"/>
    <w:rsid w:val="008C0832"/>
    <w:rsid w:val="00AE28E7"/>
    <w:rsid w:val="00B233DE"/>
    <w:rsid w:val="00BE7501"/>
    <w:rsid w:val="00C92F97"/>
    <w:rsid w:val="00CA1897"/>
    <w:rsid w:val="00D92341"/>
    <w:rsid w:val="00DE4E39"/>
    <w:rsid w:val="00F470C5"/>
    <w:rsid w:val="0C790BBF"/>
    <w:rsid w:val="0E322657"/>
    <w:rsid w:val="0E3955C2"/>
    <w:rsid w:val="15D12D9C"/>
    <w:rsid w:val="1DB90238"/>
    <w:rsid w:val="26892D38"/>
    <w:rsid w:val="2EA20525"/>
    <w:rsid w:val="351A09D2"/>
    <w:rsid w:val="3A8B1372"/>
    <w:rsid w:val="3CD34C8C"/>
    <w:rsid w:val="3F99376C"/>
    <w:rsid w:val="499356FB"/>
    <w:rsid w:val="4D7512DE"/>
    <w:rsid w:val="52E127EF"/>
    <w:rsid w:val="5BD75B3D"/>
    <w:rsid w:val="663C13D6"/>
    <w:rsid w:val="6B9B673D"/>
    <w:rsid w:val="766C7044"/>
    <w:rsid w:val="78837177"/>
    <w:rsid w:val="7E474E53"/>
    <w:rsid w:val="7EA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1FB7C"/>
  <w15:docId w15:val="{12B1A51D-6BA0-E740-A2C8-0A6FF7E5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Titolo">
    <w:name w:val="Title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Nessuno">
    <w:name w:val="Nessuno"/>
    <w:rsid w:val="00AE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D28A0A9-1DCB-3347-9B03-6CAD4AC2EA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Pitta</dc:creator>
  <cp:lastModifiedBy>Paola Forzano</cp:lastModifiedBy>
  <cp:revision>60</cp:revision>
  <dcterms:created xsi:type="dcterms:W3CDTF">2014-06-05T20:29:00Z</dcterms:created>
  <dcterms:modified xsi:type="dcterms:W3CDTF">2024-05-17T07:19:00Z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1033-11.2.0.8991</vt:lpwstr>
  </property>
</Properties>
</file>