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5A6424" w:rsidRDefault="005A6424" w14:paraId="370909FF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FD62FA" w14:paraId="70D151BA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02880FD6" wp14:editId="38D42A6F">
            <wp:extent cx="6052185" cy="1307465"/>
            <wp:effectExtent l="0" t="0" r="571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34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24" w:rsidRDefault="005A6424" w14:paraId="29394176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14910D22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FD62FA" w14:paraId="1BB18CD9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RELAZIONE FINALE</w:t>
      </w:r>
    </w:p>
    <w:p w:rsidR="005A6424" w:rsidRDefault="005A6424" w14:paraId="05751CDA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FD62FA" w14:paraId="78E09DA0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 SCOLASTICO 20__/20__</w:t>
      </w:r>
    </w:p>
    <w:p w:rsidR="005A6424" w:rsidRDefault="005A6424" w14:paraId="5C0BF96F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526D1055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3D187421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6E2BFB5D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FD62FA" w14:paraId="285715C6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CLASSE   ___     SEZ.  __      PLESSO________________</w:t>
      </w:r>
    </w:p>
    <w:p w:rsidR="005A6424" w:rsidRDefault="005A6424" w14:paraId="2FEB117E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680AC9F7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00F2F59B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03C4EBDE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34994BBD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77FB5773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0056C3C4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1BA0DE24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FD62FA" w14:paraId="0576DDCE" w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DOCENTE______________________________</w:t>
      </w:r>
    </w:p>
    <w:p w:rsidR="005A6424" w:rsidRDefault="005A6424" w14:paraId="3C27D7B7" w14:textId="77777777">
      <w:pPr>
        <w:rPr>
          <w:rFonts w:ascii="Times New Roman" w:hAnsi="Times New Roman"/>
          <w:sz w:val="28"/>
          <w:szCs w:val="28"/>
        </w:rPr>
      </w:pPr>
    </w:p>
    <w:p w:rsidR="005A6424" w:rsidRDefault="00FD62FA" w14:paraId="5F8B63F1" w14:textId="7777777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MATERIA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</w:t>
      </w:r>
    </w:p>
    <w:p w:rsidR="005A6424" w:rsidRDefault="005A6424" w14:paraId="0185F3F0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5A6424" w:rsidRDefault="005A6424" w14:paraId="0AEBFA6F" w14:textId="77777777">
      <w:pPr>
        <w:rPr>
          <w:rFonts w:ascii="Times New Roman" w:hAnsi="Times New Roman"/>
        </w:rPr>
      </w:pPr>
    </w:p>
    <w:p w:rsidR="005A6424" w:rsidRDefault="005A6424" w14:paraId="19F3294D" w14:textId="77777777">
      <w:pPr>
        <w:rPr>
          <w:rFonts w:ascii="Times New Roman" w:hAnsi="Times New Roman"/>
        </w:rPr>
      </w:pPr>
    </w:p>
    <w:p w:rsidR="005A6424" w:rsidRDefault="005A6424" w14:paraId="20843E10" w14:textId="77777777">
      <w:pPr>
        <w:rPr>
          <w:rFonts w:ascii="Times New Roman" w:hAnsi="Times New Roman"/>
        </w:rPr>
      </w:pPr>
    </w:p>
    <w:p w:rsidR="005A6424" w:rsidRDefault="005A6424" w14:paraId="0C4DA7CC" w14:textId="77777777">
      <w:pPr>
        <w:rPr>
          <w:rFonts w:ascii="Times New Roman" w:hAnsi="Times New Roman"/>
        </w:rPr>
      </w:pPr>
    </w:p>
    <w:p w:rsidR="005A6424" w:rsidRDefault="005A6424" w14:paraId="1A2AECE1" w14:textId="77777777">
      <w:pPr>
        <w:rPr>
          <w:rFonts w:ascii="Times New Roman" w:hAnsi="Times New Roman"/>
        </w:rPr>
      </w:pPr>
    </w:p>
    <w:p w:rsidR="005A6424" w:rsidRDefault="005A6424" w14:paraId="7BCE3290" w14:textId="77777777">
      <w:pPr>
        <w:rPr>
          <w:rFonts w:ascii="Times New Roman" w:hAnsi="Times New Roman"/>
        </w:rPr>
      </w:pPr>
    </w:p>
    <w:p w:rsidR="005A6424" w:rsidRDefault="005A6424" w14:paraId="3076B710" w14:textId="77777777">
      <w:pPr>
        <w:rPr>
          <w:rFonts w:ascii="Times New Roman" w:hAnsi="Times New Roman"/>
        </w:rPr>
      </w:pPr>
    </w:p>
    <w:p w:rsidR="005A6424" w:rsidRDefault="00FD62FA" w14:paraId="55599C88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Palermo, </w:t>
      </w:r>
      <w:proofErr w:type="gramStart"/>
      <w:r>
        <w:rPr>
          <w:rFonts w:ascii="Times New Roman" w:hAnsi="Times New Roman"/>
        </w:rPr>
        <w:t>lì  _</w:t>
      </w:r>
      <w:proofErr w:type="gramEnd"/>
      <w:r>
        <w:rPr>
          <w:rFonts w:ascii="Times New Roman" w:hAnsi="Times New Roman"/>
        </w:rPr>
        <w:t>___________________</w:t>
      </w:r>
    </w:p>
    <w:p w:rsidR="005A6424" w:rsidRDefault="005A6424" w14:paraId="69D6DE54" w14:textId="77777777">
      <w:pPr>
        <w:rPr>
          <w:rFonts w:ascii="Times New Roman" w:hAnsi="Times New Roman"/>
        </w:rPr>
      </w:pPr>
    </w:p>
    <w:p w:rsidR="005A6424" w:rsidRDefault="00FD62FA" w14:paraId="731C1CF2" w14:textId="77777777">
      <w:pPr>
        <w:ind w:firstLine="6946"/>
        <w:rPr>
          <w:rFonts w:ascii="Times New Roman" w:hAnsi="Times New Roman"/>
        </w:rPr>
      </w:pPr>
      <w:r>
        <w:rPr>
          <w:rFonts w:ascii="Times New Roman" w:hAnsi="Times New Roman"/>
        </w:rPr>
        <w:t>Il Docente</w:t>
      </w:r>
    </w:p>
    <w:p w:rsidR="005A6424" w:rsidRDefault="00FD62FA" w14:paraId="188F675A" w14:textId="77777777">
      <w:pPr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5A6424" w:rsidRDefault="005A6424" w14:paraId="507CAFDA" w14:textId="77777777">
      <w:pPr>
        <w:rPr>
          <w:rFonts w:ascii="Times New Roman" w:hAnsi="Times New Roman"/>
        </w:rPr>
      </w:pPr>
    </w:p>
    <w:p w:rsidR="005A6424" w:rsidRDefault="005A6424" w14:paraId="5A7314F6" w14:textId="77777777">
      <w:pPr>
        <w:rPr>
          <w:rFonts w:ascii="Times New Roman" w:hAnsi="Times New Roman"/>
        </w:rPr>
      </w:pPr>
    </w:p>
    <w:p w:rsidR="005A6424" w:rsidRDefault="005A6424" w14:paraId="0BF8083F" w14:textId="77777777">
      <w:pPr>
        <w:rPr>
          <w:rFonts w:ascii="Times New Roman" w:hAnsi="Times New Roman"/>
        </w:rPr>
      </w:pPr>
    </w:p>
    <w:p w:rsidR="005A6424" w:rsidRDefault="005A6424" w14:paraId="45611B6C" w14:textId="77777777">
      <w:pPr>
        <w:rPr>
          <w:rFonts w:ascii="Times New Roman" w:hAnsi="Times New Roman"/>
        </w:rPr>
      </w:pPr>
    </w:p>
    <w:p w:rsidR="005A6424" w:rsidP="6F213426" w:rsidRDefault="00FD62FA" w14:paraId="3965E377" w14:textId="0B4B83AA">
      <w:pPr>
        <w:jc w:val="both"/>
        <w:rPr>
          <w:rFonts w:ascii="Times New Roman" w:hAnsi="Times New Roman"/>
          <w:b w:val="1"/>
          <w:bCs w:val="1"/>
          <w:highlight w:val="yellow"/>
        </w:rPr>
      </w:pPr>
      <w:r w:rsidRPr="6F213426" w:rsidR="6F213426">
        <w:rPr>
          <w:rFonts w:ascii="Times New Roman" w:hAnsi="Times New Roman"/>
          <w:b w:val="1"/>
          <w:bCs w:val="1"/>
        </w:rPr>
        <w:t xml:space="preserve">A - Osservazione sui progressi della classe in termini di interesse, partecipazione al dialogo educativo e apprendimento complessivo. </w:t>
      </w:r>
    </w:p>
    <w:p w:rsidR="005A6424" w:rsidRDefault="00FD62FA" w14:paraId="14D40EEB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classe ha mostrato:</w:t>
      </w:r>
    </w:p>
    <w:p w:rsidR="005A6424" w:rsidRDefault="00FD62FA" w14:paraId="264D1A2D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1 ampio interesse e assidua partecipazione al dialogo educativo con un continuo e lodevole progresso nell’apprendimento.                                                                   </w:t>
      </w:r>
    </w:p>
    <w:p w:rsidR="005A6424" w:rsidRDefault="00FD62FA" w14:paraId="76F1EACA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2 livelli alterni di interesse e di partecipazione al dialogo educativo, con apprendimenti complessivi mediamente soddisfacenti.                                                        </w:t>
      </w:r>
    </w:p>
    <w:p w:rsidR="005A6424" w:rsidRDefault="00FD62FA" w14:paraId="39C93B4C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3 livelli alterni di interesse e </w:t>
      </w:r>
      <w:proofErr w:type="gramStart"/>
      <w:r>
        <w:rPr>
          <w:rFonts w:ascii="Times New Roman" w:hAnsi="Times New Roman"/>
        </w:rPr>
        <w:t>di  partecipazione</w:t>
      </w:r>
      <w:proofErr w:type="gramEnd"/>
      <w:r>
        <w:rPr>
          <w:rFonts w:ascii="Times New Roman" w:hAnsi="Times New Roman"/>
        </w:rPr>
        <w:t xml:space="preserve"> al dialogo educativo, con apprendimenti complessivi poco soddisfacenti.                                                                   </w:t>
      </w:r>
    </w:p>
    <w:p w:rsidR="005A6424" w:rsidRDefault="00FD62FA" w14:paraId="77F4AC72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4 livelli scarsi di interesse e di partecipazione al dialogo educativo, con apprendimenti complessivi poco soddisfacenti.                                                                   </w:t>
      </w:r>
    </w:p>
    <w:p w:rsidR="005A6424" w:rsidRDefault="00FD62FA" w14:paraId="00888974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5 Altro (precisare_________________________________________________________)</w:t>
      </w:r>
    </w:p>
    <w:p w:rsidR="005A6424" w:rsidRDefault="00FD62FA" w14:paraId="110DDA52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6 Sono stati riscontrati casi particolari (es. soggetti a rischio o con preparazione di base inferiore ai </w:t>
      </w:r>
      <w:proofErr w:type="spellStart"/>
      <w:r>
        <w:rPr>
          <w:rFonts w:ascii="Times New Roman" w:hAnsi="Times New Roman"/>
        </w:rPr>
        <w:t>pre</w:t>
      </w:r>
      <w:proofErr w:type="spellEnd"/>
      <w:r>
        <w:rPr>
          <w:rFonts w:ascii="Times New Roman" w:hAnsi="Times New Roman"/>
        </w:rPr>
        <w:t>-requisiti) che hanno richiesto le seguenti strategie didattiche individualizzate o personalizzate: ___________________________________________________________________________________________________________________________________________</w:t>
      </w:r>
    </w:p>
    <w:p w:rsidR="005A6424" w:rsidRDefault="005A6424" w14:paraId="5B7D3196" w14:textId="77777777">
      <w:pPr>
        <w:jc w:val="both"/>
        <w:rPr>
          <w:rFonts w:ascii="Times New Roman" w:hAnsi="Times New Roman"/>
        </w:rPr>
      </w:pPr>
    </w:p>
    <w:p w:rsidR="005A6424" w:rsidRDefault="00FD62FA" w14:paraId="6CE43CDD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 - Obiettivi formativi specifici.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A conclusione dell’A.S. la classe:</w:t>
      </w:r>
      <w:r>
        <w:rPr>
          <w:rFonts w:ascii="Times New Roman" w:hAnsi="Times New Roman"/>
        </w:rPr>
        <w:t xml:space="preserve"> </w:t>
      </w:r>
    </w:p>
    <w:p w:rsidR="005A6424" w:rsidRDefault="00FD62FA" w14:paraId="0AFFEC11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Ha conseguito nel complesso una solida formazione di base:</w:t>
      </w:r>
    </w:p>
    <w:p w:rsidR="005A6424" w:rsidRDefault="00FD62FA" w14:paraId="170FEC5E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     in </w:t>
      </w:r>
      <w:proofErr w:type="gramStart"/>
      <w:r>
        <w:rPr>
          <w:rFonts w:ascii="Times New Roman" w:hAnsi="Times New Roman"/>
        </w:rPr>
        <w:t xml:space="preserve">parte  </w:t>
      </w:r>
      <w:r>
        <w:rPr>
          <w:rFonts w:ascii="Times New Roman" w:hAnsi="Times New Roman"/>
        </w:rPr>
        <w:t></w:t>
      </w:r>
      <w:proofErr w:type="gramEnd"/>
      <w:r>
        <w:rPr>
          <w:rFonts w:ascii="Times New Roman" w:hAnsi="Times New Roman"/>
        </w:rPr>
        <w:t xml:space="preserve">        no   </w:t>
      </w:r>
      <w:r>
        <w:rPr>
          <w:rFonts w:ascii="Times New Roman" w:hAnsi="Times New Roman"/>
        </w:rPr>
        <w:t></w:t>
      </w:r>
    </w:p>
    <w:p w:rsidR="005A6424" w:rsidRDefault="005A6424" w14:paraId="58EBA1B9" w14:textId="77777777">
      <w:pPr>
        <w:jc w:val="both"/>
        <w:rPr>
          <w:rFonts w:ascii="Times New Roman" w:hAnsi="Times New Roman"/>
        </w:rPr>
      </w:pPr>
    </w:p>
    <w:p w:rsidR="005A6424" w:rsidRDefault="00FD62FA" w14:paraId="62A80C4C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Ha acquisito buone capacità espressive e logico-interpretative: </w:t>
      </w:r>
    </w:p>
    <w:p w:rsidR="005A6424" w:rsidRDefault="00FD62FA" w14:paraId="63ECB47F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     in </w:t>
      </w:r>
      <w:proofErr w:type="gramStart"/>
      <w:r>
        <w:rPr>
          <w:rFonts w:ascii="Times New Roman" w:hAnsi="Times New Roman"/>
        </w:rPr>
        <w:t xml:space="preserve">parte  </w:t>
      </w:r>
      <w:r>
        <w:rPr>
          <w:rFonts w:ascii="Times New Roman" w:hAnsi="Times New Roman"/>
        </w:rPr>
        <w:t></w:t>
      </w:r>
      <w:proofErr w:type="gramEnd"/>
      <w:r>
        <w:rPr>
          <w:rFonts w:ascii="Times New Roman" w:hAnsi="Times New Roman"/>
        </w:rPr>
        <w:t xml:space="preserve">        no </w:t>
      </w:r>
      <w:r>
        <w:rPr>
          <w:rFonts w:ascii="Times New Roman" w:hAnsi="Times New Roman"/>
        </w:rPr>
        <w:t xml:space="preserve">    </w:t>
      </w:r>
    </w:p>
    <w:p w:rsidR="005A6424" w:rsidRDefault="005A6424" w14:paraId="0AD553C4" w14:textId="77777777">
      <w:pPr>
        <w:jc w:val="both"/>
        <w:rPr>
          <w:rFonts w:ascii="Times New Roman" w:hAnsi="Times New Roman"/>
        </w:rPr>
      </w:pPr>
    </w:p>
    <w:p w:rsidR="005A6424" w:rsidRDefault="00FD62FA" w14:paraId="34FB41B2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 Ha</w:t>
      </w:r>
      <w:proofErr w:type="gramEnd"/>
      <w:r>
        <w:rPr>
          <w:rFonts w:ascii="Times New Roman" w:hAnsi="Times New Roman"/>
        </w:rPr>
        <w:t xml:space="preserve"> acquisito uno studio autonomo e consapevole: </w:t>
      </w:r>
    </w:p>
    <w:p w:rsidR="005A6424" w:rsidRDefault="00FD62FA" w14:paraId="26142C0C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     in </w:t>
      </w:r>
      <w:proofErr w:type="gramStart"/>
      <w:r>
        <w:rPr>
          <w:rFonts w:ascii="Times New Roman" w:hAnsi="Times New Roman"/>
        </w:rPr>
        <w:t xml:space="preserve">parte  </w:t>
      </w:r>
      <w:r>
        <w:rPr>
          <w:rFonts w:ascii="Times New Roman" w:hAnsi="Times New Roman"/>
        </w:rPr>
        <w:t></w:t>
      </w:r>
      <w:proofErr w:type="gramEnd"/>
      <w:r>
        <w:rPr>
          <w:rFonts w:ascii="Times New Roman" w:hAnsi="Times New Roman"/>
        </w:rPr>
        <w:t xml:space="preserve">        no </w:t>
      </w:r>
      <w:r>
        <w:rPr>
          <w:rFonts w:ascii="Times New Roman" w:hAnsi="Times New Roman"/>
        </w:rPr>
        <w:t xml:space="preserve">    </w:t>
      </w:r>
    </w:p>
    <w:p w:rsidR="005A6424" w:rsidRDefault="005A6424" w14:paraId="6EEA8ECA" w14:textId="77777777">
      <w:pPr>
        <w:jc w:val="both"/>
        <w:rPr>
          <w:rFonts w:ascii="Times New Roman" w:hAnsi="Times New Roman"/>
        </w:rPr>
      </w:pPr>
    </w:p>
    <w:p w:rsidR="005A6424" w:rsidRDefault="00FD62FA" w14:paraId="3774D1B2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- I metodi e gli strumenti adoperati per favorire l’apprendimento sono stati i seguenti:</w:t>
      </w:r>
    </w:p>
    <w:p w:rsidR="005A6424" w:rsidRDefault="00FD62FA" w14:paraId="179D6C50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 </w:t>
      </w:r>
      <w:proofErr w:type="gramStart"/>
      <w:r>
        <w:rPr>
          <w:rFonts w:ascii="Times New Roman" w:hAnsi="Times New Roman"/>
        </w:rPr>
        <w:t>1  lezione</w:t>
      </w:r>
      <w:proofErr w:type="gramEnd"/>
      <w:r>
        <w:rPr>
          <w:rFonts w:ascii="Times New Roman" w:hAnsi="Times New Roman"/>
        </w:rPr>
        <w:t xml:space="preserve"> frontale orale   </w:t>
      </w:r>
      <w:r>
        <w:rPr>
          <w:rFonts w:ascii="Times New Roman" w:hAnsi="Times New Roman"/>
        </w:rPr>
        <w:t xml:space="preserve"> 2  lezione interattiva  </w:t>
      </w:r>
      <w:r>
        <w:rPr>
          <w:rFonts w:ascii="Times New Roman" w:hAnsi="Times New Roman"/>
        </w:rPr>
        <w:t> 3  esercitazioni di laboratorio</w:t>
      </w:r>
    </w:p>
    <w:p w:rsidR="005A6424" w:rsidRDefault="00FD62FA" w14:paraId="0D50F9F4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 4 lavori di gruppo            </w:t>
      </w:r>
      <w:r>
        <w:rPr>
          <w:rFonts w:ascii="Times New Roman" w:hAnsi="Times New Roman"/>
        </w:rPr>
        <w:t xml:space="preserve"> </w:t>
      </w:r>
      <w:proofErr w:type="gramStart"/>
      <w:r>
        <w:rPr>
          <w:rFonts w:ascii="Times New Roman" w:hAnsi="Times New Roman"/>
        </w:rPr>
        <w:t>5  simulazioni</w:t>
      </w:r>
      <w:proofErr w:type="gramEnd"/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 6  ricerche individuali e/o di gruppo </w:t>
      </w:r>
    </w:p>
    <w:p w:rsidR="005A6424" w:rsidRDefault="00FD62FA" w14:paraId="7691C4A7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 7  </w:t>
      </w:r>
      <w:proofErr w:type="spellStart"/>
      <w:r>
        <w:rPr>
          <w:rFonts w:ascii="Times New Roman" w:hAnsi="Times New Roman"/>
        </w:rPr>
        <w:t>problem</w:t>
      </w:r>
      <w:proofErr w:type="spellEnd"/>
      <w:r>
        <w:rPr>
          <w:rFonts w:ascii="Times New Roman" w:hAnsi="Times New Roman"/>
        </w:rPr>
        <w:t xml:space="preserve"> solving         </w:t>
      </w:r>
      <w:r>
        <w:rPr>
          <w:rFonts w:ascii="Times New Roman" w:hAnsi="Times New Roman"/>
        </w:rPr>
        <w:t xml:space="preserve"> 8 lezione frontale e/o interattiva con l’uso di presentazioni e/o simulazioni al PC </w:t>
      </w:r>
      <w:r w:rsidRPr="00293F28">
        <w:rPr>
          <w:rFonts w:ascii="Times New Roman" w:hAnsi="Times New Roman"/>
        </w:rPr>
        <w:t xml:space="preserve"> 9 </w:t>
      </w:r>
      <w:proofErr w:type="spellStart"/>
      <w:r w:rsidRPr="00293F28">
        <w:rPr>
          <w:rFonts w:ascii="Times New Roman" w:hAnsi="Times New Roman"/>
        </w:rPr>
        <w:t>videolezioni</w:t>
      </w:r>
      <w:proofErr w:type="spellEnd"/>
    </w:p>
    <w:p w:rsidR="005A6424" w:rsidRDefault="005A6424" w14:paraId="513231A7" w14:textId="77777777">
      <w:pPr>
        <w:jc w:val="both"/>
        <w:rPr>
          <w:rFonts w:ascii="Times New Roman" w:hAnsi="Times New Roman"/>
        </w:rPr>
      </w:pPr>
    </w:p>
    <w:p w:rsidR="005A6424" w:rsidRDefault="00FD62FA" w14:paraId="0DA7BE98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D- Gli strumenti per la verifica formativa e sommativa utilizzati sono stati i seguenti: </w:t>
      </w:r>
    </w:p>
    <w:p w:rsidR="005A6424" w:rsidRDefault="00FD62FA" w14:paraId="77478869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  interrogazioni orali                   </w:t>
      </w:r>
      <w:r>
        <w:rPr>
          <w:rFonts w:ascii="Times New Roman" w:hAnsi="Times New Roman"/>
        </w:rPr>
        <w:t xml:space="preserve">   2   test, temi, questionari, esercizi, problemi, saggi brevi </w:t>
      </w:r>
    </w:p>
    <w:p w:rsidR="005A6424" w:rsidRDefault="00FD62FA" w14:paraId="0E491105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3</w:t>
      </w:r>
      <w:proofErr w:type="gramEnd"/>
      <w:r>
        <w:rPr>
          <w:rFonts w:ascii="Times New Roman" w:hAnsi="Times New Roman"/>
        </w:rPr>
        <w:t xml:space="preserve">  test individuali di laboratorio   </w:t>
      </w:r>
      <w:r>
        <w:rPr>
          <w:rFonts w:ascii="Times New Roman" w:hAnsi="Times New Roman"/>
        </w:rPr>
        <w:t xml:space="preserve"> </w:t>
      </w:r>
      <w:r w:rsidRPr="00293F28">
        <w:rPr>
          <w:rFonts w:ascii="Times New Roman" w:hAnsi="Times New Roman"/>
        </w:rPr>
        <w:t>4 test online su piattaforma</w:t>
      </w:r>
      <w:r>
        <w:rPr>
          <w:rFonts w:ascii="Times New Roman" w:hAnsi="Times New Roman"/>
        </w:rPr>
        <w:t xml:space="preserve">  </w:t>
      </w:r>
      <w:r w:rsidR="00293F28">
        <w:rPr>
          <w:rFonts w:ascii="Times New Roman" w:hAnsi="Times New Roman"/>
        </w:rPr>
        <w:t xml:space="preserve"> </w:t>
      </w:r>
      <w:r>
        <w:rPr>
          <w:rFonts w:ascii="Times New Roman" w:hAnsi="Times New Roman"/>
        </w:rPr>
        <w:t>5 altro (precisare ________________________)</w:t>
      </w:r>
    </w:p>
    <w:p w:rsidR="005A6424" w:rsidRDefault="005A6424" w14:paraId="241E9D72" w14:textId="77777777">
      <w:pPr>
        <w:jc w:val="both"/>
        <w:rPr>
          <w:rFonts w:ascii="Times New Roman" w:hAnsi="Times New Roman"/>
        </w:rPr>
      </w:pPr>
    </w:p>
    <w:p w:rsidR="005A6424" w:rsidRDefault="00FD62FA" w14:paraId="458AF3D5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- Le verifiche sommative somministrate mediamente in ciascun quadrimestre sono state:</w:t>
      </w:r>
    </w:p>
    <w:p w:rsidR="005A6424" w:rsidRDefault="00FD62FA" w14:paraId="7EB90EE9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 -  maggiore di tre       </w:t>
      </w:r>
      <w:r>
        <w:rPr>
          <w:rFonts w:ascii="Times New Roman" w:hAnsi="Times New Roman"/>
        </w:rPr>
        <w:t xml:space="preserve">   2  - tre       </w:t>
      </w:r>
      <w:r>
        <w:rPr>
          <w:rFonts w:ascii="Times New Roman" w:hAnsi="Times New Roman"/>
        </w:rPr>
        <w:t xml:space="preserve">     3  - due     </w:t>
      </w:r>
      <w:r>
        <w:rPr>
          <w:rFonts w:ascii="Times New Roman" w:hAnsi="Times New Roman"/>
        </w:rPr>
        <w:t xml:space="preserve">  4 -  uno  </w:t>
      </w:r>
    </w:p>
    <w:p w:rsidR="005A6424" w:rsidRDefault="005A6424" w14:paraId="1C7E0D5D" w14:textId="77777777">
      <w:pPr>
        <w:jc w:val="both"/>
        <w:rPr>
          <w:rFonts w:ascii="Times New Roman" w:hAnsi="Times New Roman"/>
        </w:rPr>
      </w:pPr>
    </w:p>
    <w:p w:rsidR="005A6424" w:rsidRDefault="00FD62FA" w14:paraId="2AD3610F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 - Per le attività di recupero in orario curricolare si è fatto ricorso prevalentemente:</w:t>
      </w:r>
    </w:p>
    <w:p w:rsidR="005A6424" w:rsidRDefault="00FD62FA" w14:paraId="0A3F3FBD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</w:t>
      </w:r>
      <w:proofErr w:type="gramStart"/>
      <w:r>
        <w:rPr>
          <w:rFonts w:ascii="Times New Roman" w:hAnsi="Times New Roman"/>
        </w:rPr>
        <w:t>1  a</w:t>
      </w:r>
      <w:proofErr w:type="gramEnd"/>
      <w:r>
        <w:rPr>
          <w:rFonts w:ascii="Times New Roman" w:hAnsi="Times New Roman"/>
        </w:rPr>
        <w:t xml:space="preserve"> lezioni frontali e/o interattive e/o esercitazioni o altri metodi didattici a favore di tutta la classe sulle parti del programma da recuperare                                            </w:t>
      </w:r>
    </w:p>
    <w:p w:rsidR="005A6424" w:rsidRDefault="00FD62FA" w14:paraId="377CED7C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2 a lezioni frontali e/o interattive e/o esercitazioni o altri metodi didattici a favore di parte della classe sul programma da recuperare, con gli altri studenti impegnati in diverse attività (es. approfondimento)                                                                              </w:t>
      </w:r>
    </w:p>
    <w:p w:rsidR="005A6424" w:rsidRDefault="00FD62FA" w14:paraId="4EAF6DE3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3   a momenti di tutoraggio da parte degli studenti più preparati                            </w:t>
      </w:r>
    </w:p>
    <w:p w:rsidR="005A6424" w:rsidRDefault="00FD62FA" w14:paraId="3B176E03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 4   a collaborazioni con docenti di altre classi per lezioni comuni su argomenti specifici</w:t>
      </w:r>
    </w:p>
    <w:p w:rsidR="005A6424" w:rsidRDefault="005A6424" w14:paraId="0CE44D0C" w14:textId="77777777">
      <w:pPr>
        <w:jc w:val="both"/>
        <w:rPr>
          <w:rFonts w:ascii="Times New Roman" w:hAnsi="Times New Roman"/>
        </w:rPr>
      </w:pPr>
    </w:p>
    <w:p w:rsidR="005A6424" w:rsidRDefault="00FD62FA" w14:paraId="2D6C84AD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 - Le attività di recupero, </w:t>
      </w:r>
      <w:proofErr w:type="gramStart"/>
      <w:r>
        <w:rPr>
          <w:rFonts w:ascii="Times New Roman" w:hAnsi="Times New Roman"/>
          <w:b/>
        </w:rPr>
        <w:t>consolidamento  ed</w:t>
      </w:r>
      <w:proofErr w:type="gramEnd"/>
      <w:r>
        <w:rPr>
          <w:rFonts w:ascii="Times New Roman" w:hAnsi="Times New Roman"/>
          <w:b/>
        </w:rPr>
        <w:t xml:space="preserve"> approfondimento in orario curricolare sono state nel complesso:</w:t>
      </w:r>
    </w:p>
    <w:p w:rsidR="005A6424" w:rsidRDefault="00FD62FA" w14:paraId="372AA6FB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1 - </w:t>
      </w:r>
      <w:r>
        <w:rPr>
          <w:rFonts w:ascii="Times New Roman" w:hAnsi="Times New Roman"/>
        </w:rPr>
        <w:t xml:space="preserve"> utili      </w:t>
      </w:r>
      <w:proofErr w:type="gramStart"/>
      <w:r>
        <w:rPr>
          <w:rFonts w:ascii="Times New Roman" w:hAnsi="Times New Roman"/>
        </w:rPr>
        <w:t>  poco</w:t>
      </w:r>
      <w:proofErr w:type="gramEnd"/>
      <w:r>
        <w:rPr>
          <w:rFonts w:ascii="Times New Roman" w:hAnsi="Times New Roman"/>
        </w:rPr>
        <w:t xml:space="preserve"> utili  per colmare le lacune su conoscenze e competenze.</w:t>
      </w:r>
    </w:p>
    <w:p w:rsidR="005A6424" w:rsidRDefault="00FD62FA" w14:paraId="7A54C59E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2 - </w:t>
      </w:r>
      <w:r>
        <w:rPr>
          <w:rFonts w:ascii="Times New Roman" w:hAnsi="Times New Roman"/>
        </w:rPr>
        <w:t xml:space="preserve"> utili      </w:t>
      </w:r>
      <w:proofErr w:type="gramStart"/>
      <w:r>
        <w:rPr>
          <w:rFonts w:ascii="Times New Roman" w:hAnsi="Times New Roman"/>
        </w:rPr>
        <w:t>  poco</w:t>
      </w:r>
      <w:proofErr w:type="gramEnd"/>
      <w:r>
        <w:rPr>
          <w:rFonts w:ascii="Times New Roman" w:hAnsi="Times New Roman"/>
        </w:rPr>
        <w:t xml:space="preserve"> utili  per migliorare le tecniche di studio.</w:t>
      </w:r>
    </w:p>
    <w:p w:rsidR="005A6424" w:rsidRDefault="00FD62FA" w14:paraId="212E47D2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3 - </w:t>
      </w:r>
      <w:r>
        <w:rPr>
          <w:rFonts w:ascii="Times New Roman" w:hAnsi="Times New Roman"/>
        </w:rPr>
        <w:t xml:space="preserve"> utili      </w:t>
      </w:r>
      <w:proofErr w:type="gramStart"/>
      <w:r>
        <w:rPr>
          <w:rFonts w:ascii="Times New Roman" w:hAnsi="Times New Roman"/>
        </w:rPr>
        <w:t>  poco</w:t>
      </w:r>
      <w:proofErr w:type="gramEnd"/>
      <w:r>
        <w:rPr>
          <w:rFonts w:ascii="Times New Roman" w:hAnsi="Times New Roman"/>
        </w:rPr>
        <w:t xml:space="preserve"> utili per sperimentare metodi e strumenti didattici alternativi </w:t>
      </w:r>
    </w:p>
    <w:p w:rsidR="005A6424" w:rsidRDefault="005A6424" w14:paraId="0785FBDD" w14:textId="77777777">
      <w:pPr>
        <w:jc w:val="both"/>
        <w:rPr>
          <w:rFonts w:ascii="Times New Roman" w:hAnsi="Times New Roman"/>
        </w:rPr>
      </w:pPr>
    </w:p>
    <w:p w:rsidR="005A6424" w:rsidP="6F213426" w:rsidRDefault="00FD62FA" w14:paraId="3A1C0615" w14:textId="7F7D3DC2">
      <w:pPr>
        <w:jc w:val="both"/>
        <w:rPr>
          <w:rFonts w:ascii="Times New Roman" w:hAnsi="Times New Roman"/>
          <w:b w:val="1"/>
          <w:bCs w:val="1"/>
        </w:rPr>
      </w:pPr>
      <w:r w:rsidRPr="6F213426" w:rsidR="6F213426">
        <w:rPr>
          <w:rFonts w:ascii="Times New Roman" w:hAnsi="Times New Roman"/>
          <w:b w:val="1"/>
          <w:bCs w:val="1"/>
        </w:rPr>
        <w:t>H - I contenuti disciplinari previsti nel piano di lavoro sono stati:</w:t>
      </w:r>
    </w:p>
    <w:p w:rsidR="005A6424" w:rsidRDefault="00FD62FA" w14:paraId="60222154" w14:textId="395B4F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  1 </w:t>
      </w:r>
      <w:proofErr w:type="gramStart"/>
      <w:r>
        <w:rPr>
          <w:rFonts w:ascii="Times New Roman" w:hAnsi="Times New Roman"/>
        </w:rPr>
        <w:t>-  svolti</w:t>
      </w:r>
      <w:proofErr w:type="gramEnd"/>
      <w:r>
        <w:rPr>
          <w:rFonts w:ascii="Times New Roman" w:hAnsi="Times New Roman"/>
        </w:rPr>
        <w:t xml:space="preserve"> completamente       </w:t>
      </w:r>
      <w:r>
        <w:rPr>
          <w:rFonts w:ascii="Times New Roman" w:hAnsi="Times New Roman"/>
        </w:rPr>
        <w:t> 2 - svolti parzialmente</w:t>
      </w:r>
      <w:r w:rsidR="006A3763">
        <w:rPr>
          <w:rFonts w:ascii="Times New Roman" w:hAnsi="Times New Roman"/>
        </w:rPr>
        <w:t xml:space="preserve"> </w:t>
      </w:r>
    </w:p>
    <w:p w:rsidR="005A6424" w:rsidRDefault="005A6424" w14:paraId="18657B38" w14:textId="77777777">
      <w:pPr>
        <w:jc w:val="both"/>
        <w:rPr>
          <w:rFonts w:ascii="Times New Roman" w:hAnsi="Times New Roman"/>
        </w:rPr>
      </w:pPr>
    </w:p>
    <w:p w:rsidR="005A6424" w:rsidRDefault="00FD62FA" w14:paraId="0834D5CF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</w:t>
      </w:r>
      <w:proofErr w:type="gramStart"/>
      <w:r>
        <w:rPr>
          <w:rFonts w:ascii="Times New Roman" w:hAnsi="Times New Roman"/>
          <w:b/>
        </w:rPr>
        <w:t>-  Se</w:t>
      </w:r>
      <w:proofErr w:type="gramEnd"/>
      <w:r>
        <w:rPr>
          <w:rFonts w:ascii="Times New Roman" w:hAnsi="Times New Roman"/>
          <w:b/>
        </w:rPr>
        <w:t xml:space="preserve"> i contenuti disciplinari sono stati svolti parzialmente, ciò è stato dovuto:</w:t>
      </w:r>
    </w:p>
    <w:p w:rsidR="005A6424" w:rsidRDefault="00FD62FA" w14:paraId="6DFB1E18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 - al programma troppo vasto    </w:t>
      </w:r>
    </w:p>
    <w:p w:rsidR="005A6424" w:rsidRDefault="00FD62FA" w14:paraId="55BE6BE3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2</w:t>
      </w:r>
      <w:proofErr w:type="gramEnd"/>
      <w:r>
        <w:rPr>
          <w:rFonts w:ascii="Times New Roman" w:hAnsi="Times New Roman"/>
        </w:rPr>
        <w:t xml:space="preserve"> - alla mancanza dei prerequisiti necessari  </w:t>
      </w:r>
    </w:p>
    <w:p w:rsidR="005A6424" w:rsidRDefault="00FD62FA" w14:paraId="053DD655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3</w:t>
      </w:r>
      <w:proofErr w:type="gramEnd"/>
      <w:r>
        <w:rPr>
          <w:rFonts w:ascii="Times New Roman" w:hAnsi="Times New Roman"/>
        </w:rPr>
        <w:t xml:space="preserve"> - alle numerose ore di lezione che sono andate perdute                                           </w:t>
      </w:r>
    </w:p>
    <w:p w:rsidR="005A6424" w:rsidRDefault="00FD62FA" w14:paraId="30543FD0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4</w:t>
      </w:r>
      <w:proofErr w:type="gramEnd"/>
      <w:r>
        <w:rPr>
          <w:rFonts w:ascii="Times New Roman" w:hAnsi="Times New Roman"/>
        </w:rPr>
        <w:t xml:space="preserve"> - all’elevato numero dei debiti formativi al termine del I Quadrimestre                               </w:t>
      </w:r>
    </w:p>
    <w:p w:rsidR="005A6424" w:rsidRDefault="00FD62FA" w14:paraId="2B20EC99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5</w:t>
      </w:r>
      <w:proofErr w:type="gramEnd"/>
      <w:r>
        <w:rPr>
          <w:rFonts w:ascii="Times New Roman" w:hAnsi="Times New Roman"/>
        </w:rPr>
        <w:t xml:space="preserve"> - alle difficoltà di relazione con la classe                                                            </w:t>
      </w:r>
    </w:p>
    <w:p w:rsidR="005A6424" w:rsidRDefault="00FD62FA" w14:paraId="292181D9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6</w:t>
      </w:r>
      <w:proofErr w:type="gramEnd"/>
      <w:r>
        <w:rPr>
          <w:rFonts w:ascii="Times New Roman" w:hAnsi="Times New Roman"/>
        </w:rPr>
        <w:t xml:space="preserve"> - ad altro    (precisare____________________________________________________)</w:t>
      </w:r>
    </w:p>
    <w:p w:rsidR="005A6424" w:rsidRDefault="005A6424" w14:paraId="057F3AA0" w14:textId="77777777">
      <w:pPr>
        <w:jc w:val="both"/>
        <w:rPr>
          <w:rFonts w:ascii="Times New Roman" w:hAnsi="Times New Roman"/>
        </w:rPr>
      </w:pPr>
    </w:p>
    <w:p w:rsidR="005A6424" w:rsidRDefault="00FD62FA" w14:paraId="7CF8C8F7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 - Gli approfondimenti previsti per gli alunni più motivati: (solo se realizzati)</w:t>
      </w:r>
    </w:p>
    <w:p w:rsidR="005A6424" w:rsidRDefault="00FD62FA" w14:paraId="6F429873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 - hanno consentito un buon approfondimento individuale della materia          </w:t>
      </w:r>
    </w:p>
    <w:p w:rsidR="005A6424" w:rsidRDefault="00FD62FA" w14:paraId="68DF6332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2</w:t>
      </w:r>
      <w:proofErr w:type="gramEnd"/>
      <w:r>
        <w:rPr>
          <w:rFonts w:ascii="Times New Roman" w:hAnsi="Times New Roman"/>
        </w:rPr>
        <w:t xml:space="preserve"> - altro (precisare_________________________________________________________)</w:t>
      </w:r>
    </w:p>
    <w:p w:rsidR="005A6424" w:rsidRDefault="005A6424" w14:paraId="5CED52E6" w14:textId="77777777">
      <w:pPr>
        <w:jc w:val="both"/>
        <w:rPr>
          <w:rFonts w:ascii="Times New Roman" w:hAnsi="Times New Roman"/>
        </w:rPr>
      </w:pPr>
    </w:p>
    <w:p w:rsidR="005A6424" w:rsidRDefault="00FD62FA" w14:paraId="17922450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 - Durante l’A.S. sono stati esplicitati agli studenti:</w:t>
      </w:r>
    </w:p>
    <w:p w:rsidR="005A6424" w:rsidRDefault="00FD62FA" w14:paraId="5C87D3F9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  1 - gli obiettivi minimi         </w:t>
      </w:r>
      <w:r>
        <w:rPr>
          <w:rFonts w:ascii="Times New Roman" w:hAnsi="Times New Roman"/>
        </w:rPr>
        <w:t xml:space="preserve"> 2 </w:t>
      </w:r>
      <w:proofErr w:type="gramStart"/>
      <w:r>
        <w:rPr>
          <w:rFonts w:ascii="Times New Roman" w:hAnsi="Times New Roman"/>
        </w:rPr>
        <w:t>-  gli</w:t>
      </w:r>
      <w:proofErr w:type="gramEnd"/>
      <w:r>
        <w:rPr>
          <w:rFonts w:ascii="Times New Roman" w:hAnsi="Times New Roman"/>
        </w:rPr>
        <w:t xml:space="preserve"> obiettivi intermedi           </w:t>
      </w:r>
    </w:p>
    <w:p w:rsidR="005A6424" w:rsidRDefault="00FD62FA" w14:paraId="61DBD929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   3 - i criteri di valutazione     </w:t>
      </w:r>
      <w:proofErr w:type="gramStart"/>
      <w:r>
        <w:rPr>
          <w:rFonts w:ascii="Times New Roman" w:hAnsi="Times New Roman"/>
        </w:rPr>
        <w:t>  4</w:t>
      </w:r>
      <w:proofErr w:type="gramEnd"/>
      <w:r>
        <w:rPr>
          <w:rFonts w:ascii="Times New Roman" w:hAnsi="Times New Roman"/>
        </w:rPr>
        <w:t xml:space="preserve"> - altro (precisare_____________________________)     </w:t>
      </w:r>
    </w:p>
    <w:p w:rsidR="005A6424" w:rsidRDefault="00FD62FA" w14:paraId="4A26F4B4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:rsidR="005A6424" w:rsidRDefault="00FD62FA" w14:paraId="53866C11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 - Le interazioni con le altre discipline sono state: </w:t>
      </w:r>
    </w:p>
    <w:p w:rsidR="005A6424" w:rsidRDefault="00FD62FA" w14:paraId="66EC975F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 - proficue e si sono svolte secondo la programmazione del consiglio di classe      </w:t>
      </w:r>
    </w:p>
    <w:p w:rsidR="005A6424" w:rsidRDefault="00FD62FA" w14:paraId="1D78177E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2</w:t>
      </w:r>
      <w:proofErr w:type="gramEnd"/>
      <w:r>
        <w:rPr>
          <w:rFonts w:ascii="Times New Roman" w:hAnsi="Times New Roman"/>
        </w:rPr>
        <w:t xml:space="preserve"> - proficue ma è stato necessario riprogrammare alcune attività didattiche                 </w:t>
      </w:r>
    </w:p>
    <w:p w:rsidR="005A6424" w:rsidRDefault="00FD62FA" w14:paraId="2329F98B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3</w:t>
      </w:r>
      <w:proofErr w:type="gramEnd"/>
      <w:r>
        <w:rPr>
          <w:rFonts w:ascii="Times New Roman" w:hAnsi="Times New Roman"/>
        </w:rPr>
        <w:t xml:space="preserve"> - sostanzialmente utili                                                                                                 </w:t>
      </w:r>
    </w:p>
    <w:p w:rsidR="005A6424" w:rsidRDefault="00FD62FA" w14:paraId="1C5708E3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4</w:t>
      </w:r>
      <w:proofErr w:type="gramEnd"/>
      <w:r>
        <w:rPr>
          <w:rFonts w:ascii="Times New Roman" w:hAnsi="Times New Roman"/>
        </w:rPr>
        <w:t xml:space="preserve"> - non sono state attuate, seppure previste nella programmazione del consiglio di classe</w:t>
      </w:r>
    </w:p>
    <w:p w:rsidR="005A6424" w:rsidRDefault="00FD62FA" w14:paraId="51FCB991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5</w:t>
      </w:r>
      <w:proofErr w:type="gramEnd"/>
      <w:r>
        <w:rPr>
          <w:rFonts w:ascii="Times New Roman" w:hAnsi="Times New Roman"/>
        </w:rPr>
        <w:t xml:space="preserve"> - non sono state attuate in quanto non previste                                                              </w:t>
      </w:r>
    </w:p>
    <w:p w:rsidR="005A6424" w:rsidRDefault="005A6424" w14:paraId="6767C5FE" w14:textId="77777777">
      <w:pPr>
        <w:jc w:val="both"/>
        <w:rPr>
          <w:rFonts w:ascii="Times New Roman" w:hAnsi="Times New Roman"/>
        </w:rPr>
      </w:pPr>
    </w:p>
    <w:p w:rsidR="005A6424" w:rsidRDefault="00FD62FA" w14:paraId="132384B5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- I rapporti con le famiglie hanno riguardato: </w:t>
      </w:r>
    </w:p>
    <w:p w:rsidR="005A6424" w:rsidRDefault="00FD62FA" w14:paraId="54A6C8A7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5A6424" w:rsidRDefault="00FD62FA" w14:paraId="1D6C91A7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- Tutta la classe     </w:t>
      </w:r>
      <w:r>
        <w:rPr>
          <w:rFonts w:ascii="Times New Roman" w:hAnsi="Times New Roman"/>
        </w:rPr>
        <w:t xml:space="preserve"> 2- Buona parte della classe    </w:t>
      </w:r>
      <w:r>
        <w:rPr>
          <w:rFonts w:ascii="Times New Roman" w:hAnsi="Times New Roman"/>
        </w:rPr>
        <w:t xml:space="preserve">    3 - Pochi allievi         </w:t>
      </w:r>
    </w:p>
    <w:p w:rsidR="005A6424" w:rsidRDefault="00FD62FA" w14:paraId="691C651E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5A6424" w:rsidRDefault="00FD62FA" w14:paraId="01602B9C" w14:textId="777777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- I sussidi didattici e le attrezzature scolastiche utilizzati, ai fini dell’apprendimento, sono stati:</w:t>
      </w:r>
    </w:p>
    <w:p w:rsidR="005A6424" w:rsidRDefault="005A6424" w14:paraId="6175AEE0" w14:textId="77777777">
      <w:pPr>
        <w:jc w:val="both"/>
        <w:rPr>
          <w:rFonts w:ascii="Times New Roman" w:hAnsi="Times New Roman"/>
        </w:rPr>
      </w:pPr>
    </w:p>
    <w:p w:rsidR="005A6424" w:rsidRDefault="00FD62FA" w14:paraId="7AC2B1D9" w14:textId="7777777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  1</w:t>
      </w:r>
      <w:proofErr w:type="gramEnd"/>
      <w:r>
        <w:rPr>
          <w:rFonts w:ascii="Times New Roman" w:hAnsi="Times New Roman"/>
        </w:rPr>
        <w:t xml:space="preserve">-  Fondamentali     </w:t>
      </w:r>
      <w:r>
        <w:rPr>
          <w:rFonts w:ascii="Times New Roman" w:hAnsi="Times New Roman"/>
        </w:rPr>
        <w:t xml:space="preserve">    2 -  Utili     </w:t>
      </w:r>
      <w:r>
        <w:rPr>
          <w:rFonts w:ascii="Times New Roman" w:hAnsi="Times New Roman"/>
        </w:rPr>
        <w:t xml:space="preserve">  3 -  Inadeguati    </w:t>
      </w:r>
      <w:r>
        <w:rPr>
          <w:rFonts w:ascii="Times New Roman" w:hAnsi="Times New Roman"/>
        </w:rPr>
        <w:t>  4 - Altro (precisare:____ ____________________________________________________________________________)</w:t>
      </w:r>
    </w:p>
    <w:p w:rsidR="005A6424" w:rsidRDefault="005A6424" w14:paraId="1A2DBB69" w14:textId="77777777">
      <w:pPr>
        <w:jc w:val="both"/>
        <w:rPr>
          <w:rFonts w:ascii="Times New Roman" w:hAnsi="Times New Roman"/>
        </w:rPr>
      </w:pPr>
    </w:p>
    <w:p w:rsidR="005A6424" w:rsidRDefault="005A6424" w14:paraId="677B5C12" w14:textId="77777777">
      <w:pPr>
        <w:jc w:val="both"/>
        <w:rPr>
          <w:rFonts w:ascii="Times New Roman" w:hAnsi="Times New Roman"/>
        </w:rPr>
      </w:pPr>
    </w:p>
    <w:sectPr w:rsidR="005A6424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C"/>
    <w:rsid w:val="00111CAC"/>
    <w:rsid w:val="002263BE"/>
    <w:rsid w:val="00280539"/>
    <w:rsid w:val="00293F28"/>
    <w:rsid w:val="004633CD"/>
    <w:rsid w:val="005A6424"/>
    <w:rsid w:val="005E3939"/>
    <w:rsid w:val="006A3763"/>
    <w:rsid w:val="00CF1D2C"/>
    <w:rsid w:val="00F113F0"/>
    <w:rsid w:val="00FD62FA"/>
    <w:rsid w:val="302A748E"/>
    <w:rsid w:val="6F2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203F6"/>
  <w14:defaultImageDpi w14:val="32767"/>
  <w15:docId w15:val="{8C07C2E5-418A-934E-A063-AE488C3E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4"/>
      <w:szCs w:val="24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carla cassaro</dc:creator>
  <lastModifiedBy>Anna Rizzuto</lastModifiedBy>
  <revision>9</revision>
  <dcterms:created xsi:type="dcterms:W3CDTF">2018-05-31T18:59:00.0000000Z</dcterms:created>
  <dcterms:modified xsi:type="dcterms:W3CDTF">2023-05-29T19:44:52.9003804Z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